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E2073" w14:textId="1912E29C" w:rsidR="00C17D40" w:rsidRDefault="007E112F">
      <w:r>
        <w:t>13 août</w:t>
      </w:r>
    </w:p>
    <w:p w14:paraId="048C489A" w14:textId="14C9EBD4" w:rsidR="007E112F" w:rsidRDefault="007E112F"/>
    <w:p w14:paraId="2168DA1E" w14:textId="697ADC46" w:rsidR="007E112F" w:rsidRDefault="007E112F">
      <w:r>
        <w:t xml:space="preserve">Jour de naissance d’Otto </w:t>
      </w:r>
      <w:proofErr w:type="spellStart"/>
      <w:r>
        <w:t>Nikodym</w:t>
      </w:r>
      <w:proofErr w:type="spellEnd"/>
    </w:p>
    <w:p w14:paraId="4CCC6C33" w14:textId="595FB917" w:rsidR="007E112F" w:rsidRDefault="007E112F"/>
    <w:p w14:paraId="484C9C05" w14:textId="492D1A7C" w:rsidR="007E112F" w:rsidRDefault="007E112F">
      <w:r>
        <w:rPr>
          <w:noProof/>
        </w:rPr>
        <w:drawing>
          <wp:anchor distT="0" distB="0" distL="114300" distR="114300" simplePos="0" relativeHeight="251658240" behindDoc="0" locked="0" layoutInCell="1" allowOverlap="1" wp14:anchorId="65A6D3CB" wp14:editId="69D0E503">
            <wp:simplePos x="0" y="0"/>
            <wp:positionH relativeFrom="column">
              <wp:posOffset>4114800</wp:posOffset>
            </wp:positionH>
            <wp:positionV relativeFrom="paragraph">
              <wp:posOffset>10160</wp:posOffset>
            </wp:positionV>
            <wp:extent cx="2476500" cy="37033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7E112F">
          <w:rPr>
            <w:rStyle w:val="Lienhypertexte"/>
            <w:b/>
            <w:bCs/>
          </w:rPr>
          <w:t xml:space="preserve">Otto </w:t>
        </w:r>
        <w:proofErr w:type="spellStart"/>
        <w:r w:rsidRPr="007E112F">
          <w:rPr>
            <w:rStyle w:val="Lienhypertexte"/>
            <w:b/>
            <w:bCs/>
          </w:rPr>
          <w:t>Marcin</w:t>
        </w:r>
        <w:proofErr w:type="spellEnd"/>
        <w:r w:rsidRPr="007E112F">
          <w:rPr>
            <w:rStyle w:val="Lienhypertexte"/>
            <w:b/>
            <w:bCs/>
          </w:rPr>
          <w:t xml:space="preserve"> </w:t>
        </w:r>
        <w:proofErr w:type="spellStart"/>
        <w:r w:rsidRPr="007E112F">
          <w:rPr>
            <w:rStyle w:val="Lienhypertexte"/>
            <w:b/>
            <w:bCs/>
          </w:rPr>
          <w:t>Nikodým</w:t>
        </w:r>
        <w:proofErr w:type="spellEnd"/>
      </w:hyperlink>
      <w:r>
        <w:t xml:space="preserve">, né le </w:t>
      </w:r>
      <w:r w:rsidRPr="007E112F">
        <w:t>13</w:t>
      </w:r>
      <w:r>
        <w:t xml:space="preserve"> </w:t>
      </w:r>
      <w:r w:rsidRPr="007E112F">
        <w:t>août</w:t>
      </w:r>
      <w:r>
        <w:t xml:space="preserve"> </w:t>
      </w:r>
      <w:r w:rsidRPr="007E112F">
        <w:t>1887</w:t>
      </w:r>
      <w:r>
        <w:t xml:space="preserve"> à </w:t>
      </w:r>
      <w:proofErr w:type="spellStart"/>
      <w:r w:rsidRPr="007E112F">
        <w:t>Zabolotiv</w:t>
      </w:r>
      <w:proofErr w:type="spellEnd"/>
      <w:r>
        <w:t xml:space="preserve"> en </w:t>
      </w:r>
      <w:r w:rsidRPr="007E112F">
        <w:t>Autriche-Hongrie</w:t>
      </w:r>
      <w:r>
        <w:t xml:space="preserve"> et mort le </w:t>
      </w:r>
      <w:r w:rsidRPr="007E112F">
        <w:t>4</w:t>
      </w:r>
      <w:r>
        <w:t xml:space="preserve"> </w:t>
      </w:r>
      <w:r w:rsidRPr="007E112F">
        <w:t>mai</w:t>
      </w:r>
      <w:r>
        <w:t xml:space="preserve"> </w:t>
      </w:r>
      <w:r w:rsidRPr="007E112F">
        <w:t>1974</w:t>
      </w:r>
      <w:r>
        <w:t xml:space="preserve"> à </w:t>
      </w:r>
      <w:r w:rsidRPr="007E112F">
        <w:t>Utica</w:t>
      </w:r>
      <w:r>
        <w:t xml:space="preserve"> dans l'</w:t>
      </w:r>
      <w:r w:rsidRPr="007E112F">
        <w:t>État de New York</w:t>
      </w:r>
      <w:r>
        <w:t xml:space="preserve"> (</w:t>
      </w:r>
      <w:r w:rsidRPr="007E112F">
        <w:t>États-Unis</w:t>
      </w:r>
      <w:r>
        <w:t xml:space="preserve">), est un </w:t>
      </w:r>
      <w:r w:rsidRPr="007E112F">
        <w:t>mathématicien</w:t>
      </w:r>
      <w:r>
        <w:t xml:space="preserve"> </w:t>
      </w:r>
      <w:r w:rsidRPr="007E112F">
        <w:t>polonais</w:t>
      </w:r>
      <w:r>
        <w:t>.</w:t>
      </w:r>
      <w:r w:rsidRPr="007E112F">
        <w:t xml:space="preserve"> </w:t>
      </w:r>
    </w:p>
    <w:p w14:paraId="625DF244" w14:textId="49241822" w:rsidR="007E112F" w:rsidRDefault="007E112F"/>
    <w:p w14:paraId="08BEACBE" w14:textId="15F5A714" w:rsidR="007E112F" w:rsidRDefault="007E112F"/>
    <w:p w14:paraId="0C176AA2" w14:textId="4B11E11F" w:rsidR="007E112F" w:rsidRDefault="007E112F">
      <w:proofErr w:type="spellStart"/>
      <w:r>
        <w:t>Nikodým</w:t>
      </w:r>
      <w:proofErr w:type="spellEnd"/>
      <w:r>
        <w:t xml:space="preserve"> a travaillé dans de nombreux domaines des mathématiques, comme la </w:t>
      </w:r>
      <w:r w:rsidRPr="007E112F">
        <w:t>théorie de la mesure</w:t>
      </w:r>
      <w:r>
        <w:t xml:space="preserve"> ou la théorie des opérateurs dans un </w:t>
      </w:r>
      <w:r w:rsidRPr="007E112F">
        <w:t>espace de Hilbert</w:t>
      </w:r>
      <w:r>
        <w:t xml:space="preserve">. Il a prouvé le cas général du </w:t>
      </w:r>
      <w:r w:rsidRPr="007E112F">
        <w:t>théorème de Radon-</w:t>
      </w:r>
      <w:proofErr w:type="spellStart"/>
      <w:r w:rsidRPr="007E112F">
        <w:t>Nikodym</w:t>
      </w:r>
      <w:proofErr w:type="spellEnd"/>
      <w:r w:rsidRPr="007E112F">
        <w:t>-Lebesgue</w:t>
      </w:r>
      <w:r>
        <w:t xml:space="preserve"> en 1930</w:t>
      </w:r>
      <w:hyperlink r:id="rId6" w:anchor="cite_note-1" w:history="1">
        <w:r>
          <w:rPr>
            <w:rStyle w:val="Lienhypertexte"/>
            <w:vertAlign w:val="superscript"/>
          </w:rPr>
          <w:t>1</w:t>
        </w:r>
      </w:hyperlink>
      <w:r>
        <w:t>.</w:t>
      </w:r>
    </w:p>
    <w:p w14:paraId="5273923F" w14:textId="36BE6343" w:rsidR="007E112F" w:rsidRDefault="007E112F"/>
    <w:p w14:paraId="1C9391D3" w14:textId="644E020C" w:rsidR="007E112F" w:rsidRDefault="007E112F"/>
    <w:p w14:paraId="1FB1819E" w14:textId="77C65C84" w:rsidR="007E112F" w:rsidRDefault="007E112F"/>
    <w:p w14:paraId="0FD83728" w14:textId="74C8AF1A" w:rsidR="007E112F" w:rsidRDefault="007E112F"/>
    <w:p w14:paraId="51F273C7" w14:textId="5D507288" w:rsidR="007E112F" w:rsidRDefault="007E112F"/>
    <w:p w14:paraId="7246B20E" w14:textId="1D29BD72" w:rsidR="007E112F" w:rsidRDefault="007E112F"/>
    <w:p w14:paraId="655589B7" w14:textId="1D912060" w:rsidR="007E112F" w:rsidRDefault="007E112F"/>
    <w:p w14:paraId="6393D61E" w14:textId="398A3589" w:rsidR="007E112F" w:rsidRDefault="007E112F"/>
    <w:p w14:paraId="06348D2F" w14:textId="2918F155" w:rsidR="007E112F" w:rsidRDefault="007E112F"/>
    <w:p w14:paraId="3CEF18A1" w14:textId="3B90AEA8" w:rsidR="007E112F" w:rsidRDefault="007E112F"/>
    <w:p w14:paraId="38893886" w14:textId="034A5030" w:rsidR="007E112F" w:rsidRDefault="007E112F"/>
    <w:p w14:paraId="54F2FD4E" w14:textId="08EC7834" w:rsidR="007E112F" w:rsidRDefault="007E112F"/>
    <w:p w14:paraId="439EEDB4" w14:textId="77777777" w:rsidR="007E112F" w:rsidRDefault="007E112F" w:rsidP="007E112F">
      <w:pPr>
        <w:jc w:val="right"/>
      </w:pPr>
      <w:r>
        <w:t xml:space="preserve">Banc commémoratif de </w:t>
      </w:r>
      <w:hyperlink r:id="rId7" w:tooltip="Stefan Banach" w:history="1">
        <w:r>
          <w:rPr>
            <w:rStyle w:val="Lienhypertexte"/>
          </w:rPr>
          <w:t>Stefan Banach</w:t>
        </w:r>
      </w:hyperlink>
      <w:r>
        <w:t xml:space="preserve"> et </w:t>
      </w:r>
    </w:p>
    <w:p w14:paraId="72CC055B" w14:textId="196144F3" w:rsidR="007E112F" w:rsidRDefault="007E112F" w:rsidP="007E112F">
      <w:pPr>
        <w:jc w:val="right"/>
      </w:pPr>
      <w:r>
        <w:t xml:space="preserve">Otto </w:t>
      </w:r>
      <w:proofErr w:type="spellStart"/>
      <w:r>
        <w:t>Nikodym</w:t>
      </w:r>
      <w:proofErr w:type="spellEnd"/>
      <w:r>
        <w:t xml:space="preserve"> à </w:t>
      </w:r>
      <w:hyperlink r:id="rId8" w:tooltip="Cracovie" w:history="1">
        <w:r>
          <w:rPr>
            <w:rStyle w:val="Lienhypertexte"/>
          </w:rPr>
          <w:t>Cracovie</w:t>
        </w:r>
      </w:hyperlink>
      <w:r>
        <w:t xml:space="preserve">, </w:t>
      </w:r>
      <w:hyperlink r:id="rId9" w:tooltip="Pologne" w:history="1">
        <w:r>
          <w:rPr>
            <w:rStyle w:val="Lienhypertexte"/>
          </w:rPr>
          <w:t>Pologne</w:t>
        </w:r>
      </w:hyperlink>
      <w:r>
        <w:t>.</w:t>
      </w:r>
    </w:p>
    <w:sectPr w:rsidR="007E112F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2F"/>
    <w:rsid w:val="00232F19"/>
    <w:rsid w:val="00287E6C"/>
    <w:rsid w:val="007E112F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ADE9"/>
  <w15:chartTrackingRefBased/>
  <w15:docId w15:val="{C4665C53-AA67-4646-B3BB-8F242BB3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E112F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Cracov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Stefan_Bana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Otto_Nikody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r.wikipedia.org/wiki/Otto_Nikody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Polog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745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2021-01-01T13:51:00Z</dcterms:created>
  <dcterms:modified xsi:type="dcterms:W3CDTF">2021-01-01T13:53:00Z</dcterms:modified>
</cp:coreProperties>
</file>